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12" w:rsidRDefault="00102212"/>
    <w:tbl>
      <w:tblPr>
        <w:tblW w:w="4706" w:type="dxa"/>
        <w:jc w:val="right"/>
        <w:tblInd w:w="90" w:type="dxa"/>
        <w:tblLook w:val="04A0"/>
      </w:tblPr>
      <w:tblGrid>
        <w:gridCol w:w="4706"/>
      </w:tblGrid>
      <w:tr w:rsidR="00566C58" w:rsidRPr="00566C58" w:rsidTr="00566C58">
        <w:trPr>
          <w:trHeight w:val="315"/>
          <w:jc w:val="right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C58" w:rsidRPr="00566C58" w:rsidRDefault="00566C58" w:rsidP="00566C58">
            <w:pPr>
              <w:jc w:val="right"/>
              <w:rPr>
                <w:b/>
                <w:bCs/>
              </w:rPr>
            </w:pPr>
            <w:r w:rsidRPr="00566C58">
              <w:rPr>
                <w:b/>
                <w:bCs/>
              </w:rPr>
              <w:t>Утверждаю:</w:t>
            </w:r>
          </w:p>
        </w:tc>
      </w:tr>
      <w:tr w:rsidR="00566C58" w:rsidRPr="00566C58" w:rsidTr="00566C58">
        <w:trPr>
          <w:trHeight w:val="315"/>
          <w:jc w:val="right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C58" w:rsidRPr="00566C58" w:rsidRDefault="00566C58" w:rsidP="00566C58">
            <w:pPr>
              <w:jc w:val="right"/>
              <w:rPr>
                <w:b/>
                <w:bCs/>
              </w:rPr>
            </w:pPr>
            <w:r w:rsidRPr="00566C58">
              <w:rPr>
                <w:b/>
                <w:bCs/>
              </w:rPr>
              <w:t>Директор ООО  «ЗДОРОВЬЕ»</w:t>
            </w:r>
          </w:p>
        </w:tc>
      </w:tr>
      <w:tr w:rsidR="00566C58" w:rsidRPr="00566C58" w:rsidTr="00566C58">
        <w:trPr>
          <w:trHeight w:val="315"/>
          <w:jc w:val="right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C58" w:rsidRPr="00566C58" w:rsidRDefault="00566C58" w:rsidP="00566C58">
            <w:pPr>
              <w:jc w:val="right"/>
              <w:rPr>
                <w:b/>
                <w:bCs/>
              </w:rPr>
            </w:pPr>
            <w:r w:rsidRPr="00566C58">
              <w:rPr>
                <w:b/>
                <w:bCs/>
              </w:rPr>
              <w:t xml:space="preserve">                                Зуева Н.В. _____________</w:t>
            </w:r>
          </w:p>
        </w:tc>
      </w:tr>
      <w:tr w:rsidR="00566C58" w:rsidRPr="00566C58" w:rsidTr="00566C58">
        <w:trPr>
          <w:trHeight w:val="315"/>
          <w:jc w:val="right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C58" w:rsidRPr="00566C58" w:rsidRDefault="00566C58" w:rsidP="008C59D5">
            <w:pPr>
              <w:jc w:val="right"/>
              <w:rPr>
                <w:b/>
                <w:bCs/>
              </w:rPr>
            </w:pPr>
            <w:r w:rsidRPr="00566C58">
              <w:rPr>
                <w:b/>
                <w:bCs/>
              </w:rPr>
              <w:t>«</w:t>
            </w:r>
            <w:r w:rsidR="008C59D5">
              <w:rPr>
                <w:b/>
                <w:bCs/>
              </w:rPr>
              <w:t>08</w:t>
            </w:r>
            <w:r w:rsidRPr="00566C58">
              <w:rPr>
                <w:b/>
                <w:bCs/>
              </w:rPr>
              <w:t xml:space="preserve">» </w:t>
            </w:r>
            <w:r w:rsidR="008C59D5">
              <w:rPr>
                <w:b/>
                <w:bCs/>
              </w:rPr>
              <w:t>января</w:t>
            </w:r>
            <w:r w:rsidRPr="00566C58">
              <w:rPr>
                <w:b/>
                <w:bCs/>
              </w:rPr>
              <w:t xml:space="preserve"> 20</w:t>
            </w:r>
            <w:r w:rsidR="008C59D5">
              <w:rPr>
                <w:b/>
                <w:bCs/>
              </w:rPr>
              <w:t>25</w:t>
            </w:r>
            <w:r w:rsidRPr="00566C58">
              <w:rPr>
                <w:b/>
                <w:bCs/>
              </w:rPr>
              <w:t>г.</w:t>
            </w:r>
          </w:p>
        </w:tc>
      </w:tr>
    </w:tbl>
    <w:p w:rsidR="00566C58" w:rsidRDefault="00566C58"/>
    <w:p w:rsidR="0041047F" w:rsidRDefault="0041047F"/>
    <w:p w:rsidR="0041047F" w:rsidRDefault="004104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088"/>
        <w:gridCol w:w="1241"/>
      </w:tblGrid>
      <w:tr w:rsidR="0041047F" w:rsidTr="004104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41047F" w:rsidP="0041047F">
            <w:pPr>
              <w:rPr>
                <w:b/>
              </w:rPr>
            </w:pPr>
            <w:r w:rsidRPr="009A17BF">
              <w:rPr>
                <w:b/>
              </w:rPr>
              <w:t xml:space="preserve">     Код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41047F" w:rsidP="0041047F">
            <w:pPr>
              <w:rPr>
                <w:b/>
              </w:rPr>
            </w:pPr>
            <w:r w:rsidRPr="0041047F">
              <w:rPr>
                <w:b/>
              </w:rPr>
              <w:t xml:space="preserve">                 ЛАЗЕРНАЯ СТОМАТОЛОГИЯ: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870484" w:rsidRDefault="0041047F" w:rsidP="0041047F">
            <w:pPr>
              <w:jc w:val="center"/>
              <w:rPr>
                <w:b/>
                <w:sz w:val="20"/>
                <w:szCs w:val="20"/>
              </w:rPr>
            </w:pPr>
            <w:r w:rsidRPr="00870484">
              <w:rPr>
                <w:b/>
                <w:sz w:val="20"/>
                <w:szCs w:val="20"/>
              </w:rPr>
              <w:t>Стоимость</w:t>
            </w:r>
          </w:p>
          <w:p w:rsidR="0041047F" w:rsidRPr="0041047F" w:rsidRDefault="0041047F" w:rsidP="0041047F">
            <w:pPr>
              <w:jc w:val="center"/>
              <w:rPr>
                <w:b/>
                <w:sz w:val="20"/>
                <w:szCs w:val="20"/>
              </w:rPr>
            </w:pPr>
            <w:r w:rsidRPr="00870484">
              <w:rPr>
                <w:b/>
                <w:sz w:val="20"/>
                <w:szCs w:val="20"/>
              </w:rPr>
              <w:t>Руб.</w:t>
            </w:r>
          </w:p>
        </w:tc>
      </w:tr>
      <w:tr w:rsidR="0041047F" w:rsidTr="0041047F">
        <w:trPr>
          <w:trHeight w:val="9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41047F" w:rsidP="0041047F">
            <w:r w:rsidRPr="0041047F">
              <w:t>Сл001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41047F" w:rsidP="0041047F">
            <w:r w:rsidRPr="0041047F">
              <w:t xml:space="preserve">Ретракция десны, удлинение клинической коронки (подготовка к протезированию и </w:t>
            </w:r>
            <w:proofErr w:type="spellStart"/>
            <w:r w:rsidRPr="0041047F">
              <w:t>винированию</w:t>
            </w:r>
            <w:proofErr w:type="spellEnd"/>
            <w:r w:rsidRPr="0041047F">
              <w:t>)</w:t>
            </w:r>
          </w:p>
          <w:p w:rsidR="0041047F" w:rsidRPr="0041047F" w:rsidRDefault="0041047F" w:rsidP="0041047F">
            <w:r w:rsidRPr="0041047F">
              <w:t>в области 1 зуба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8C59D5" w:rsidP="0041047F">
            <w:pPr>
              <w:jc w:val="center"/>
            </w:pPr>
            <w:r>
              <w:t>400</w:t>
            </w:r>
          </w:p>
        </w:tc>
      </w:tr>
      <w:tr w:rsidR="0041047F" w:rsidTr="0041047F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41047F" w:rsidP="0041047F">
            <w:r w:rsidRPr="0041047F">
              <w:t>Сл002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41047F" w:rsidP="0041047F">
            <w:r w:rsidRPr="0041047F">
              <w:t>Удаление папиллом, фибром, эпулиса (небольших размеров)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8C59D5" w:rsidP="0041047F">
            <w:pPr>
              <w:jc w:val="center"/>
            </w:pPr>
            <w:r>
              <w:t>1200</w:t>
            </w:r>
          </w:p>
        </w:tc>
      </w:tr>
      <w:tr w:rsidR="0041047F" w:rsidTr="0041047F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F" w:rsidRDefault="0041047F">
            <w:r w:rsidRPr="00092C9F">
              <w:t>Сл00</w:t>
            </w:r>
            <w: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41047F" w:rsidP="0041047F">
            <w:proofErr w:type="spellStart"/>
            <w:r w:rsidRPr="0041047F">
              <w:t>Френэктомия</w:t>
            </w:r>
            <w:proofErr w:type="spellEnd"/>
            <w:r w:rsidRPr="0041047F">
              <w:t xml:space="preserve"> (удаление уздечек: верхней и нижней губ)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8C59D5" w:rsidP="0041047F">
            <w:pPr>
              <w:jc w:val="center"/>
            </w:pPr>
            <w:r>
              <w:t>3000</w:t>
            </w:r>
          </w:p>
        </w:tc>
      </w:tr>
      <w:tr w:rsidR="0041047F" w:rsidTr="0041047F">
        <w:trPr>
          <w:trHeight w:val="4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F" w:rsidRDefault="0041047F">
            <w:r w:rsidRPr="00092C9F">
              <w:t>Сл00</w:t>
            </w:r>
            <w: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41047F" w:rsidP="0041047F">
            <w:r w:rsidRPr="0041047F">
              <w:t xml:space="preserve">Удаление капюшона </w:t>
            </w:r>
            <w:proofErr w:type="gramStart"/>
            <w:r w:rsidRPr="0041047F">
              <w:t xml:space="preserve">( </w:t>
            </w:r>
            <w:proofErr w:type="gramEnd"/>
            <w:r w:rsidRPr="0041047F">
              <w:t>1 зуб 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8C59D5" w:rsidP="0041047F">
            <w:pPr>
              <w:jc w:val="center"/>
            </w:pPr>
            <w:r>
              <w:t>1000</w:t>
            </w:r>
          </w:p>
        </w:tc>
      </w:tr>
      <w:tr w:rsidR="0041047F" w:rsidTr="0041047F">
        <w:trPr>
          <w:trHeight w:val="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F" w:rsidRDefault="0041047F" w:rsidP="0041047F">
            <w:r w:rsidRPr="00092C9F">
              <w:t>Сл00</w:t>
            </w:r>
            <w: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41047F" w:rsidP="0041047F">
            <w:r w:rsidRPr="0041047F">
              <w:t xml:space="preserve">Удаление грануляций из </w:t>
            </w:r>
            <w:proofErr w:type="spellStart"/>
            <w:r w:rsidRPr="0041047F">
              <w:t>пародонтального</w:t>
            </w:r>
            <w:proofErr w:type="spellEnd"/>
            <w:r w:rsidRPr="0041047F">
              <w:t xml:space="preserve"> кармана (1 зуб</w:t>
            </w:r>
            <w:proofErr w:type="gramStart"/>
            <w:r w:rsidRPr="0041047F">
              <w:t xml:space="preserve"> )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8C59D5" w:rsidP="0041047F">
            <w:pPr>
              <w:jc w:val="center"/>
            </w:pPr>
            <w:r>
              <w:t>300</w:t>
            </w:r>
          </w:p>
        </w:tc>
      </w:tr>
      <w:tr w:rsidR="0041047F" w:rsidTr="0041047F">
        <w:trPr>
          <w:trHeight w:val="6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F" w:rsidRDefault="0041047F">
            <w:r w:rsidRPr="00092C9F">
              <w:t>Сл00</w:t>
            </w:r>
            <w: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41047F" w:rsidP="0041047F">
            <w:r w:rsidRPr="0041047F">
              <w:t>Лечение кровоточивости в области 1 зуба (гигиеническая процедура)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8C59D5" w:rsidP="0041047F">
            <w:pPr>
              <w:jc w:val="center"/>
            </w:pPr>
            <w:r>
              <w:t>220</w:t>
            </w:r>
          </w:p>
        </w:tc>
      </w:tr>
      <w:tr w:rsidR="0041047F" w:rsidTr="0041047F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F" w:rsidRDefault="0041047F">
            <w:r w:rsidRPr="00092C9F">
              <w:t>Сл00</w:t>
            </w:r>
            <w: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41047F" w:rsidP="0041047F">
            <w:r w:rsidRPr="0041047F">
              <w:t xml:space="preserve">Гигиеническая процедура лечения кровоточивости </w:t>
            </w:r>
            <w:r w:rsidR="008C59D5">
              <w:t>в</w:t>
            </w:r>
            <w:r w:rsidRPr="0041047F">
              <w:t xml:space="preserve"> области </w:t>
            </w:r>
          </w:p>
          <w:p w:rsidR="0041047F" w:rsidRPr="0041047F" w:rsidRDefault="0041047F" w:rsidP="0041047F">
            <w:proofErr w:type="gramStart"/>
            <w:r w:rsidRPr="0041047F">
              <w:t>1 квадранта)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8C59D5" w:rsidP="0041047F">
            <w:pPr>
              <w:jc w:val="center"/>
            </w:pPr>
            <w:r>
              <w:t>1300</w:t>
            </w:r>
          </w:p>
        </w:tc>
      </w:tr>
      <w:tr w:rsidR="0041047F" w:rsidTr="0041047F">
        <w:trPr>
          <w:trHeight w:val="4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F" w:rsidRDefault="0041047F">
            <w:r w:rsidRPr="00092C9F">
              <w:t>Сл00</w:t>
            </w:r>
            <w: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41047F" w:rsidP="0041047F">
            <w:r w:rsidRPr="0041047F">
              <w:t>Лечение стоматита, герпеса (1 сеанс)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8C59D5" w:rsidP="0041047F">
            <w:pPr>
              <w:jc w:val="center"/>
            </w:pPr>
            <w:r>
              <w:t>500</w:t>
            </w:r>
          </w:p>
        </w:tc>
      </w:tr>
      <w:tr w:rsidR="0041047F" w:rsidTr="00F556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F" w:rsidRDefault="0041047F" w:rsidP="0041047F">
            <w:r w:rsidRPr="00092C9F">
              <w:t>Сл00</w:t>
            </w:r>
            <w: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41047F" w:rsidP="0041047F">
            <w:proofErr w:type="gramStart"/>
            <w:r w:rsidRPr="0041047F">
              <w:t>Восстановление после имплантации (удаление грануляций в области 1 имплантата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8C59D5" w:rsidP="0041047F">
            <w:pPr>
              <w:jc w:val="center"/>
            </w:pPr>
            <w:r>
              <w:t>550</w:t>
            </w:r>
          </w:p>
        </w:tc>
      </w:tr>
      <w:tr w:rsidR="0041047F" w:rsidTr="004104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41047F" w:rsidP="0041047F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41047F" w:rsidP="0041047F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F" w:rsidRPr="0041047F" w:rsidRDefault="0041047F" w:rsidP="0041047F">
            <w:pPr>
              <w:jc w:val="center"/>
            </w:pPr>
          </w:p>
        </w:tc>
      </w:tr>
    </w:tbl>
    <w:p w:rsidR="00566C58" w:rsidRDefault="00566C58"/>
    <w:sectPr w:rsidR="00566C58" w:rsidSect="0010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6C58"/>
    <w:rsid w:val="00024A4F"/>
    <w:rsid w:val="000B6F4B"/>
    <w:rsid w:val="00102212"/>
    <w:rsid w:val="00125E21"/>
    <w:rsid w:val="00305274"/>
    <w:rsid w:val="0041047F"/>
    <w:rsid w:val="00435138"/>
    <w:rsid w:val="00566C58"/>
    <w:rsid w:val="00626137"/>
    <w:rsid w:val="006355AC"/>
    <w:rsid w:val="0072675C"/>
    <w:rsid w:val="00815153"/>
    <w:rsid w:val="00870484"/>
    <w:rsid w:val="008C59D5"/>
    <w:rsid w:val="009A17BF"/>
    <w:rsid w:val="00A2220E"/>
    <w:rsid w:val="00B55A10"/>
    <w:rsid w:val="00BC782D"/>
    <w:rsid w:val="00C86E20"/>
    <w:rsid w:val="00D774A3"/>
    <w:rsid w:val="00DA2F9D"/>
    <w:rsid w:val="00F1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клиника  "Здоровье"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cp:lastPrinted>2016-01-04T06:36:00Z</cp:lastPrinted>
  <dcterms:created xsi:type="dcterms:W3CDTF">2025-01-30T11:41:00Z</dcterms:created>
  <dcterms:modified xsi:type="dcterms:W3CDTF">2025-01-30T11:41:00Z</dcterms:modified>
</cp:coreProperties>
</file>